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11" w:rsidRPr="008C5211" w:rsidRDefault="00176F05" w:rsidP="00176F05">
      <w:pPr>
        <w:shd w:val="clear" w:color="auto" w:fill="auto"/>
        <w:tabs>
          <w:tab w:val="clear" w:pos="4536"/>
        </w:tabs>
        <w:spacing w:line="274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211">
        <w:rPr>
          <w:rFonts w:ascii="Times New Roman" w:eastAsia="Times New Roman" w:hAnsi="Times New Roman" w:cs="Times New Roman"/>
          <w:b/>
          <w:sz w:val="24"/>
          <w:szCs w:val="24"/>
        </w:rPr>
        <w:t>Súhlas so spracovaním osobných údajov</w:t>
      </w:r>
    </w:p>
    <w:p w:rsidR="00176F05" w:rsidRPr="008C5211" w:rsidRDefault="00176F05" w:rsidP="00176F05">
      <w:pPr>
        <w:shd w:val="clear" w:color="auto" w:fill="auto"/>
        <w:tabs>
          <w:tab w:val="clear" w:pos="4536"/>
        </w:tabs>
        <w:spacing w:line="274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211">
        <w:rPr>
          <w:rFonts w:ascii="Times New Roman" w:eastAsia="Times New Roman" w:hAnsi="Times New Roman" w:cs="Times New Roman"/>
          <w:sz w:val="24"/>
          <w:szCs w:val="24"/>
        </w:rPr>
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GDPR“).</w:t>
      </w:r>
    </w:p>
    <w:p w:rsidR="00176F05" w:rsidRPr="008C5211" w:rsidRDefault="00176F05" w:rsidP="00176F05">
      <w:pPr>
        <w:shd w:val="clear" w:color="auto" w:fill="auto"/>
        <w:tabs>
          <w:tab w:val="clear" w:pos="4536"/>
        </w:tabs>
        <w:spacing w:line="274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895" w:rsidRPr="008C5211" w:rsidRDefault="00A916E9" w:rsidP="00B553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C5211">
        <w:rPr>
          <w:rFonts w:ascii="Times New Roman" w:hAnsi="Times New Roman" w:cs="Times New Roman"/>
          <w:sz w:val="24"/>
          <w:szCs w:val="24"/>
        </w:rPr>
        <w:t>Stredisko:</w:t>
      </w:r>
      <w:r w:rsidR="00067848">
        <w:rPr>
          <w:rFonts w:ascii="Times New Roman" w:hAnsi="Times New Roman" w:cs="Times New Roman"/>
          <w:sz w:val="24"/>
          <w:szCs w:val="24"/>
        </w:rPr>
        <w:t xml:space="preserve"> </w:t>
      </w:r>
      <w:r w:rsidRPr="008C5211">
        <w:rPr>
          <w:rFonts w:ascii="Times New Roman" w:hAnsi="Times New Roman" w:cs="Times New Roman"/>
          <w:sz w:val="24"/>
          <w:szCs w:val="24"/>
        </w:rPr>
        <w:t>Domov dôchodcov</w:t>
      </w:r>
      <w:r w:rsidR="007130A4">
        <w:rPr>
          <w:rFonts w:ascii="Times New Roman" w:hAnsi="Times New Roman" w:cs="Times New Roman"/>
          <w:sz w:val="24"/>
          <w:szCs w:val="24"/>
        </w:rPr>
        <w:t xml:space="preserve"> </w:t>
      </w:r>
      <w:r w:rsidR="00067848">
        <w:rPr>
          <w:rFonts w:ascii="Times New Roman" w:hAnsi="Times New Roman" w:cs="Times New Roman"/>
          <w:sz w:val="24"/>
          <w:szCs w:val="24"/>
        </w:rPr>
        <w:t xml:space="preserve">       Meno a Priezvisko:</w:t>
      </w:r>
    </w:p>
    <w:p w:rsidR="004D5895" w:rsidRPr="008C5211" w:rsidRDefault="004D5895" w:rsidP="00B553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C5211">
        <w:rPr>
          <w:rFonts w:ascii="Times New Roman" w:hAnsi="Times New Roman" w:cs="Times New Roman"/>
          <w:sz w:val="24"/>
          <w:szCs w:val="24"/>
        </w:rPr>
        <w:t xml:space="preserve">Rodné číslo:                                   </w:t>
      </w:r>
      <w:r w:rsidR="00067848">
        <w:rPr>
          <w:rFonts w:ascii="Times New Roman" w:hAnsi="Times New Roman" w:cs="Times New Roman"/>
          <w:sz w:val="24"/>
          <w:szCs w:val="24"/>
        </w:rPr>
        <w:t xml:space="preserve"> </w:t>
      </w:r>
      <w:r w:rsidRPr="008C5211">
        <w:rPr>
          <w:rFonts w:ascii="Times New Roman" w:hAnsi="Times New Roman" w:cs="Times New Roman"/>
          <w:sz w:val="24"/>
          <w:szCs w:val="24"/>
        </w:rPr>
        <w:t>Nástup k </w:t>
      </w:r>
      <w:r w:rsidR="00A916E9" w:rsidRPr="008C5211">
        <w:rPr>
          <w:rFonts w:ascii="Times New Roman" w:hAnsi="Times New Roman" w:cs="Times New Roman"/>
          <w:sz w:val="24"/>
          <w:szCs w:val="24"/>
        </w:rPr>
        <w:t xml:space="preserve">pobytu:                      </w:t>
      </w:r>
      <w:r w:rsidRPr="008C5211">
        <w:rPr>
          <w:rFonts w:ascii="Times New Roman" w:hAnsi="Times New Roman" w:cs="Times New Roman"/>
          <w:sz w:val="24"/>
          <w:szCs w:val="24"/>
        </w:rPr>
        <w:t>Oddelenie</w:t>
      </w:r>
      <w:r w:rsidR="00A916E9" w:rsidRPr="008C5211">
        <w:rPr>
          <w:rFonts w:ascii="Times New Roman" w:hAnsi="Times New Roman" w:cs="Times New Roman"/>
          <w:sz w:val="24"/>
          <w:szCs w:val="24"/>
        </w:rPr>
        <w:t>:</w:t>
      </w:r>
    </w:p>
    <w:p w:rsidR="004D5895" w:rsidRPr="008C5211" w:rsidRDefault="004D5895" w:rsidP="00B553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C5211">
        <w:rPr>
          <w:rFonts w:ascii="Times New Roman" w:hAnsi="Times New Roman" w:cs="Times New Roman"/>
          <w:sz w:val="24"/>
          <w:szCs w:val="24"/>
        </w:rPr>
        <w:t>Dá</w:t>
      </w:r>
      <w:r w:rsidR="008C5211" w:rsidRPr="008C5211">
        <w:rPr>
          <w:rFonts w:ascii="Times New Roman" w:hAnsi="Times New Roman" w:cs="Times New Roman"/>
          <w:sz w:val="24"/>
          <w:szCs w:val="24"/>
        </w:rPr>
        <w:t>t</w:t>
      </w:r>
      <w:r w:rsidRPr="008C5211">
        <w:rPr>
          <w:rFonts w:ascii="Times New Roman" w:hAnsi="Times New Roman" w:cs="Times New Roman"/>
          <w:sz w:val="24"/>
          <w:szCs w:val="24"/>
        </w:rPr>
        <w:t xml:space="preserve">um narodenia:                         </w:t>
      </w:r>
      <w:r w:rsidR="00067848">
        <w:rPr>
          <w:rFonts w:ascii="Times New Roman" w:hAnsi="Times New Roman" w:cs="Times New Roman"/>
          <w:sz w:val="24"/>
          <w:szCs w:val="24"/>
        </w:rPr>
        <w:t xml:space="preserve"> </w:t>
      </w:r>
      <w:r w:rsidRPr="008C5211">
        <w:rPr>
          <w:rFonts w:ascii="Times New Roman" w:hAnsi="Times New Roman" w:cs="Times New Roman"/>
          <w:sz w:val="24"/>
          <w:szCs w:val="24"/>
        </w:rPr>
        <w:t xml:space="preserve"> Ukonč</w:t>
      </w:r>
      <w:r w:rsidR="00A916E9" w:rsidRPr="008C5211">
        <w:rPr>
          <w:rFonts w:ascii="Times New Roman" w:hAnsi="Times New Roman" w:cs="Times New Roman"/>
          <w:sz w:val="24"/>
          <w:szCs w:val="24"/>
        </w:rPr>
        <w:t xml:space="preserve">enie pobytu:                 </w:t>
      </w:r>
      <w:r w:rsidRPr="008C5211">
        <w:rPr>
          <w:rFonts w:ascii="Times New Roman" w:hAnsi="Times New Roman" w:cs="Times New Roman"/>
          <w:sz w:val="24"/>
          <w:szCs w:val="24"/>
        </w:rPr>
        <w:t xml:space="preserve">  </w:t>
      </w:r>
      <w:r w:rsidR="00067848">
        <w:rPr>
          <w:rFonts w:ascii="Times New Roman" w:hAnsi="Times New Roman" w:cs="Times New Roman"/>
          <w:sz w:val="24"/>
          <w:szCs w:val="24"/>
        </w:rPr>
        <w:t xml:space="preserve"> </w:t>
      </w:r>
      <w:r w:rsidRPr="008C5211">
        <w:rPr>
          <w:rFonts w:ascii="Times New Roman" w:hAnsi="Times New Roman" w:cs="Times New Roman"/>
          <w:sz w:val="24"/>
          <w:szCs w:val="24"/>
        </w:rPr>
        <w:t>Izba:</w:t>
      </w:r>
    </w:p>
    <w:p w:rsidR="004D5895" w:rsidRPr="008C5211" w:rsidRDefault="004D5895" w:rsidP="00B553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6D6FC5" w:rsidRPr="008C5211" w:rsidTr="006D6FC5">
        <w:trPr>
          <w:trHeight w:val="4575"/>
        </w:trPr>
        <w:tc>
          <w:tcPr>
            <w:tcW w:w="9212" w:type="dxa"/>
          </w:tcPr>
          <w:p w:rsidR="006D6FC5" w:rsidRPr="008C5211" w:rsidRDefault="006D6FC5" w:rsidP="006D6F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s :</w:t>
            </w:r>
          </w:p>
          <w:p w:rsidR="006D6FC5" w:rsidRPr="008C5211" w:rsidRDefault="00152C5B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</w:t>
            </w: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Nesúhlasím 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vybavovaním všetkých úradných záležitosti pracovníkmi Zariadenia pre seniorov (ZpS)</w:t>
            </w:r>
          </w:p>
          <w:p w:rsidR="006D6FC5" w:rsidRPr="008C5211" w:rsidRDefault="00152C5B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</w:t>
            </w: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Nesúhlasím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prihlásením k pr</w:t>
            </w:r>
            <w:r w:rsidR="00A916E9" w:rsidRPr="008C5211">
              <w:rPr>
                <w:rFonts w:ascii="Times New Roman" w:hAnsi="Times New Roman" w:cs="Times New Roman"/>
                <w:sz w:val="24"/>
                <w:szCs w:val="24"/>
              </w:rPr>
              <w:t>echodnému pobytu v ZpS Domov dôchodcov</w:t>
            </w:r>
          </w:p>
          <w:p w:rsidR="006D6FC5" w:rsidRPr="008C5211" w:rsidRDefault="00152C5B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</w:t>
            </w: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Nesúhlasím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uložením OP v registračke soc. pracovníčky a preukazu poistenca v pracovni opatrovateliek ZpS</w:t>
            </w:r>
          </w:p>
          <w:p w:rsidR="006D6FC5" w:rsidRPr="008C5211" w:rsidRDefault="006D6FC5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s uložením časti mojej fina</w:t>
            </w:r>
            <w:r w:rsidR="006A6D79" w:rsidRPr="008C5211">
              <w:rPr>
                <w:rFonts w:ascii="Times New Roman" w:hAnsi="Times New Roman" w:cs="Times New Roman"/>
                <w:sz w:val="24"/>
                <w:szCs w:val="24"/>
              </w:rPr>
              <w:t>nčnej hotovosti v trezore soc. p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racovníkov, odkiaľ ju budem môcť podľa potreby čerpať</w:t>
            </w:r>
          </w:p>
          <w:p w:rsidR="006D6FC5" w:rsidRPr="008C5211" w:rsidRDefault="006D6FC5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úhradou za pobyt v zariadení súčasne pri zaslaní dôchodku SP na účet zariadenia</w:t>
            </w:r>
          </w:p>
          <w:p w:rsidR="006D6FC5" w:rsidRPr="008C5211" w:rsidRDefault="006D6FC5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úhradou za lieky a za potrebné drobné nákupy zo zostatku môjho dôchodku alebo finančnej hotovosti uloženej v trezore soc. pracovníkov</w:t>
            </w:r>
          </w:p>
          <w:p w:rsidR="006D6FC5" w:rsidRPr="008C5211" w:rsidRDefault="00152C5B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</w:t>
            </w: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Nesúhlasím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spracovaním osobných údajov pre potrebu vedenia dokumentácie (individuálnej, sociálnej a event. v ošetrovateľských plánoch starostlivosti)</w:t>
            </w:r>
          </w:p>
          <w:p w:rsidR="006D6FC5" w:rsidRDefault="00152C5B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</w:t>
            </w: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Nesúhlasím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fotografovaním svojej osoby na spoločenských aktivitách a zverejňovaním na nástenkách v</w:t>
            </w:r>
            <w:r w:rsidR="008E49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6FC5" w:rsidRPr="008C5211">
              <w:rPr>
                <w:rFonts w:ascii="Times New Roman" w:hAnsi="Times New Roman" w:cs="Times New Roman"/>
                <w:sz w:val="24"/>
                <w:szCs w:val="24"/>
              </w:rPr>
              <w:t>zariadení</w:t>
            </w:r>
            <w:r w:rsidR="008E495C">
              <w:rPr>
                <w:rFonts w:ascii="Times New Roman" w:hAnsi="Times New Roman" w:cs="Times New Roman"/>
                <w:sz w:val="24"/>
                <w:szCs w:val="24"/>
              </w:rPr>
              <w:t>, v kronike</w:t>
            </w:r>
            <w:r w:rsidR="006A6D79"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 a na facebookovej stránke Domova dôchodcov</w:t>
            </w:r>
          </w:p>
          <w:p w:rsidR="00F37E19" w:rsidRPr="004155E1" w:rsidRDefault="00F37E19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55E1">
              <w:rPr>
                <w:rFonts w:ascii="Times New Roman" w:hAnsi="Times New Roman" w:cs="Times New Roman"/>
                <w:b/>
                <w:sz w:val="24"/>
                <w:szCs w:val="24"/>
              </w:rPr>
              <w:t>Súhlasím   /   Nesúhlasím</w:t>
            </w:r>
            <w:r w:rsidR="004155E1" w:rsidRPr="0041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E1">
              <w:rPr>
                <w:rFonts w:ascii="Times New Roman" w:hAnsi="Times New Roman" w:cs="Times New Roman"/>
                <w:sz w:val="24"/>
                <w:szCs w:val="24"/>
              </w:rPr>
              <w:t>so zverejnením mena na verejných chodbách zariadenia</w:t>
            </w:r>
          </w:p>
          <w:p w:rsidR="006D6FC5" w:rsidRPr="008C5211" w:rsidRDefault="006D6FC5" w:rsidP="006D6FC5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nočným kontrolami pracovníkom sociálnej služby a sestier</w:t>
            </w:r>
          </w:p>
          <w:p w:rsidR="006D6FC5" w:rsidRPr="008C5211" w:rsidRDefault="006D6FC5" w:rsidP="006D6F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11" w:rsidRDefault="006D6FC5" w:rsidP="006D6F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Dátum:                                  </w:t>
            </w:r>
            <w:bookmarkStart w:id="0" w:name="_GoBack"/>
            <w:bookmarkEnd w:id="0"/>
          </w:p>
          <w:p w:rsidR="006D6FC5" w:rsidRPr="008C5211" w:rsidRDefault="006D6FC5" w:rsidP="006D6F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Podpis klienta/ zákonného zástupcu/ opatrovníka</w:t>
            </w:r>
            <w:r w:rsidR="008C5211">
              <w:rPr>
                <w:rFonts w:ascii="Times New Roman" w:hAnsi="Times New Roman" w:cs="Times New Roman"/>
                <w:sz w:val="24"/>
                <w:szCs w:val="24"/>
              </w:rPr>
              <w:t>:   .......</w:t>
            </w: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  <w:p w:rsidR="006D6FC5" w:rsidRPr="008C5211" w:rsidRDefault="006D6FC5" w:rsidP="006D6FC5">
            <w:pPr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FC5" w:rsidRPr="008C5211" w:rsidRDefault="006D6FC5" w:rsidP="006D6FC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C5211" w:rsidRPr="008C5211" w:rsidRDefault="008C5211" w:rsidP="008C521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-26"/>
        <w:tblW w:w="9543" w:type="dxa"/>
        <w:tblLook w:val="04A0"/>
      </w:tblPr>
      <w:tblGrid>
        <w:gridCol w:w="9543"/>
      </w:tblGrid>
      <w:tr w:rsidR="008C5211" w:rsidRPr="008C5211" w:rsidTr="00B31C97">
        <w:trPr>
          <w:trHeight w:val="3079"/>
        </w:trPr>
        <w:tc>
          <w:tcPr>
            <w:tcW w:w="9543" w:type="dxa"/>
          </w:tcPr>
          <w:p w:rsidR="008C5211" w:rsidRPr="008C5211" w:rsidRDefault="008C5211" w:rsidP="00B31C97">
            <w:pPr>
              <w:shd w:val="clear" w:color="auto" w:fill="auto"/>
              <w:tabs>
                <w:tab w:val="clear" w:pos="4536"/>
              </w:tabs>
              <w:spacing w:after="5" w:line="2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Prehlásenie prevádzkovateľa: </w:t>
            </w:r>
          </w:p>
          <w:p w:rsidR="008C5211" w:rsidRPr="008C5211" w:rsidRDefault="008C5211" w:rsidP="00B31C97">
            <w:pPr>
              <w:shd w:val="clear" w:color="auto" w:fill="auto"/>
              <w:tabs>
                <w:tab w:val="clear" w:pos="4536"/>
              </w:tabs>
              <w:spacing w:after="5" w:line="2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11" w:rsidRPr="008C5211" w:rsidRDefault="008C5211" w:rsidP="00B31C97">
            <w:pPr>
              <w:shd w:val="clear" w:color="auto" w:fill="auto"/>
              <w:tabs>
                <w:tab w:val="clear" w:pos="4536"/>
              </w:tabs>
              <w:spacing w:after="5" w:line="2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eastAsia="Times New Roman" w:hAnsi="Times New Roman" w:cs="Times New Roman"/>
                <w:sz w:val="24"/>
                <w:szCs w:val="24"/>
              </w:rPr>
              <w:t>Prevádzkovateľ prehlasuje, že zaistením</w:t>
            </w:r>
            <w:r w:rsidR="0030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ochrany práv dotknutých osôb poveril </w:t>
            </w:r>
            <w:r w:rsidRPr="008C5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externým výkonom Zodpovednej osoby (DPO/ZO) spoločnosť Osobnyudaj.sk, s.r.o.</w:t>
            </w:r>
            <w:r w:rsidRPr="008C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ktorá na webovej stránke CVČ zverejnila všetky povinné informácie nachádzajúce sa v nariadení GDPR a v zákone o ochrane osobných údajov a zaviedla transparentný systém zaznamenávania bezpečnostných incidentov a akýchkoľvek otázok zo strany dotknutej osoby, ako aj iných osôb. </w:t>
            </w:r>
          </w:p>
          <w:p w:rsidR="008C5211" w:rsidRPr="008C5211" w:rsidRDefault="008C5211" w:rsidP="00B31C97">
            <w:pPr>
              <w:shd w:val="clear" w:color="auto" w:fill="auto"/>
              <w:tabs>
                <w:tab w:val="clear" w:pos="4536"/>
              </w:tabs>
              <w:spacing w:after="5" w:line="2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11" w:rsidRPr="008C5211" w:rsidRDefault="008C5211" w:rsidP="00B31C97">
            <w:pPr>
              <w:shd w:val="clear" w:color="auto" w:fill="auto"/>
              <w:tabs>
                <w:tab w:val="clear" w:pos="4536"/>
              </w:tabs>
              <w:spacing w:after="5" w:line="2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Jednotlivé informácie sa môže dotknutá osoba dozvedieť priamo na stránke externej zodpovednej osoby: </w:t>
            </w:r>
            <w:r w:rsidRPr="008C5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www.osobnyudaj.sk/informovanie</w:t>
            </w:r>
            <w:r w:rsidRPr="008C5211">
              <w:rPr>
                <w:rFonts w:ascii="Times New Roman" w:eastAsia="Times New Roman" w:hAnsi="Times New Roman" w:cs="Times New Roman"/>
                <w:sz w:val="24"/>
                <w:szCs w:val="24"/>
              </w:rPr>
              <w:t>. V prípade, že dotknutá osoba sa nevie s informáciami oboznámiť prostredníctvom internetu, je povinné informovanie možné prevziať v papierovej podobe na sekretariáte školy</w:t>
            </w:r>
          </w:p>
        </w:tc>
      </w:tr>
    </w:tbl>
    <w:p w:rsidR="008C5211" w:rsidRPr="008C5211" w:rsidRDefault="008C5211" w:rsidP="008C521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C5211">
        <w:rPr>
          <w:rFonts w:ascii="Times New Roman" w:hAnsi="Times New Roman" w:cs="Times New Roman"/>
          <w:sz w:val="24"/>
          <w:szCs w:val="24"/>
        </w:rPr>
        <w:lastRenderedPageBreak/>
        <w:t>Svojím podpisom potvrdzujem, že som bol / bola poučená o svojich právach, ako právach dotknutej osoby uvedených v čl. 15 až 23 Nariadenia GDPR, resp. § 19 až 30 zákona a že svoje identifikačné údaje, ktoré som poskytol / poskytla sa zhodujú so skutočnosťou, a že sú úplné, pravdivé a presné.</w:t>
      </w:r>
    </w:p>
    <w:p w:rsidR="004D5895" w:rsidRPr="008C5211" w:rsidRDefault="004D5895" w:rsidP="00B553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76F05" w:rsidRPr="008C5211" w:rsidRDefault="00176F05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-54"/>
        <w:tblW w:w="0" w:type="auto"/>
        <w:tblLook w:val="04A0"/>
      </w:tblPr>
      <w:tblGrid>
        <w:gridCol w:w="9212"/>
      </w:tblGrid>
      <w:tr w:rsidR="00152C5B" w:rsidRPr="008C5211" w:rsidTr="00152C5B">
        <w:tc>
          <w:tcPr>
            <w:tcW w:w="9212" w:type="dxa"/>
          </w:tcPr>
          <w:p w:rsidR="00152C5B" w:rsidRPr="008C5211" w:rsidRDefault="00152C5B" w:rsidP="00152C5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b/>
                <w:sz w:val="24"/>
                <w:szCs w:val="24"/>
              </w:rPr>
              <w:t>Potvrdzujem, že som bol/a oboznámený/á s: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domácim poriadkom zariadenia 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právami užívateľov služieb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prostredím ZpS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signalizačným zariadením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označením osobnej bielizne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uložením OP, cennosti a väčšej finančnej hotovosti do úschovy v zariadení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pravidlami pre výplatu dôchodku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fakultatívnymi službami Zps</w:t>
            </w:r>
          </w:p>
          <w:p w:rsidR="00152C5B" w:rsidRPr="008C5211" w:rsidRDefault="00152C5B" w:rsidP="00152C5B">
            <w:pPr>
              <w:pStyle w:val="Odsekzoznamu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tým, že svoje nižšie uvedené rozhodnutia môžem kedykoľvek zmeniť</w:t>
            </w:r>
          </w:p>
          <w:p w:rsidR="00152C5B" w:rsidRPr="008C5211" w:rsidRDefault="00152C5B" w:rsidP="00152C5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11" w:rsidRDefault="00152C5B" w:rsidP="00152C5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 xml:space="preserve">Dátum:                                  </w:t>
            </w:r>
          </w:p>
          <w:p w:rsidR="00152C5B" w:rsidRPr="008C5211" w:rsidRDefault="00152C5B" w:rsidP="00152C5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211">
              <w:rPr>
                <w:rFonts w:ascii="Times New Roman" w:hAnsi="Times New Roman" w:cs="Times New Roman"/>
                <w:sz w:val="24"/>
                <w:szCs w:val="24"/>
              </w:rPr>
              <w:t>Podpis klienta/ zákonného zástupcu/ opatrovníka ......................................</w:t>
            </w:r>
          </w:p>
          <w:p w:rsidR="00152C5B" w:rsidRPr="008C5211" w:rsidRDefault="00152C5B" w:rsidP="00152C5B">
            <w:pPr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C35" w:rsidRPr="008C5211" w:rsidRDefault="002C2C35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C27F3" w:rsidRPr="008C5211" w:rsidRDefault="00BC27F3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C5211" w:rsidRDefault="00B404DB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Formulár vytvorila:                                  </w:t>
      </w:r>
      <w:r w:rsidR="00BC27F3" w:rsidRPr="008C5211">
        <w:rPr>
          <w:rFonts w:ascii="Times New Roman" w:hAnsi="Times New Roman" w:cs="Times New Roman"/>
          <w:sz w:val="24"/>
          <w:szCs w:val="24"/>
        </w:rPr>
        <w:t xml:space="preserve">                                  Dňa:                                                 </w:t>
      </w:r>
    </w:p>
    <w:p w:rsidR="008C5211" w:rsidRDefault="008C5211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C27F3" w:rsidRPr="008C5211" w:rsidRDefault="00BC27F3" w:rsidP="00583C0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C5211">
        <w:rPr>
          <w:rFonts w:ascii="Times New Roman" w:hAnsi="Times New Roman" w:cs="Times New Roman"/>
          <w:sz w:val="24"/>
          <w:szCs w:val="24"/>
        </w:rPr>
        <w:t>Podpis:...........................................</w:t>
      </w:r>
    </w:p>
    <w:sectPr w:rsidR="00BC27F3" w:rsidRPr="008C5211" w:rsidSect="0065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C68" w:rsidRDefault="00482C68" w:rsidP="004155E1">
      <w:r>
        <w:separator/>
      </w:r>
    </w:p>
  </w:endnote>
  <w:endnote w:type="continuationSeparator" w:id="1">
    <w:p w:rsidR="00482C68" w:rsidRDefault="00482C68" w:rsidP="00415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C68" w:rsidRDefault="00482C68" w:rsidP="004155E1">
      <w:r>
        <w:separator/>
      </w:r>
    </w:p>
  </w:footnote>
  <w:footnote w:type="continuationSeparator" w:id="1">
    <w:p w:rsidR="00482C68" w:rsidRDefault="00482C68" w:rsidP="00415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1FA7"/>
    <w:multiLevelType w:val="hybridMultilevel"/>
    <w:tmpl w:val="6772E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A3FFF"/>
    <w:multiLevelType w:val="hybridMultilevel"/>
    <w:tmpl w:val="6B6A2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330"/>
    <w:rsid w:val="00063D27"/>
    <w:rsid w:val="00067848"/>
    <w:rsid w:val="00077647"/>
    <w:rsid w:val="000B3C70"/>
    <w:rsid w:val="00107525"/>
    <w:rsid w:val="001301C6"/>
    <w:rsid w:val="00151A4E"/>
    <w:rsid w:val="00152C5B"/>
    <w:rsid w:val="001562C9"/>
    <w:rsid w:val="00166923"/>
    <w:rsid w:val="00176F05"/>
    <w:rsid w:val="001869AE"/>
    <w:rsid w:val="002A0A2E"/>
    <w:rsid w:val="002C2C35"/>
    <w:rsid w:val="003052CF"/>
    <w:rsid w:val="003F221D"/>
    <w:rsid w:val="004155E1"/>
    <w:rsid w:val="00482C68"/>
    <w:rsid w:val="004D5895"/>
    <w:rsid w:val="0056018A"/>
    <w:rsid w:val="00583C0F"/>
    <w:rsid w:val="005C4765"/>
    <w:rsid w:val="005F4429"/>
    <w:rsid w:val="0064783B"/>
    <w:rsid w:val="00654112"/>
    <w:rsid w:val="006A6D79"/>
    <w:rsid w:val="006D14CC"/>
    <w:rsid w:val="006D6FC5"/>
    <w:rsid w:val="007130A4"/>
    <w:rsid w:val="00757EAB"/>
    <w:rsid w:val="007D64A3"/>
    <w:rsid w:val="007F6D8C"/>
    <w:rsid w:val="008B2977"/>
    <w:rsid w:val="008C5211"/>
    <w:rsid w:val="008E495C"/>
    <w:rsid w:val="00916567"/>
    <w:rsid w:val="00990512"/>
    <w:rsid w:val="00A17C14"/>
    <w:rsid w:val="00A524C6"/>
    <w:rsid w:val="00A916E9"/>
    <w:rsid w:val="00AC1CBA"/>
    <w:rsid w:val="00B333BE"/>
    <w:rsid w:val="00B404DB"/>
    <w:rsid w:val="00B55330"/>
    <w:rsid w:val="00B8133E"/>
    <w:rsid w:val="00BC27F3"/>
    <w:rsid w:val="00C05E24"/>
    <w:rsid w:val="00D84ABE"/>
    <w:rsid w:val="00DA06EE"/>
    <w:rsid w:val="00DA5A44"/>
    <w:rsid w:val="00EE60F6"/>
    <w:rsid w:val="00F27A03"/>
    <w:rsid w:val="00F37E19"/>
    <w:rsid w:val="00FA5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567"/>
    <w:pPr>
      <w:shd w:val="clear" w:color="auto" w:fill="212121"/>
      <w:tabs>
        <w:tab w:val="center" w:pos="4536"/>
      </w:tabs>
      <w:spacing w:after="0" w:line="240" w:lineRule="auto"/>
    </w:pPr>
    <w:rPr>
      <w:rFonts w:ascii="Arial" w:hAnsi="Arial" w:cs="Arial"/>
      <w:color w:val="000000"/>
      <w:sz w:val="18"/>
      <w:szCs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916567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916567"/>
    <w:rPr>
      <w:i/>
      <w:iCs/>
      <w:color w:val="808080" w:themeColor="text1" w:themeTint="7F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91656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shd w:val="clear" w:color="auto" w:fill="212121"/>
      <w:lang w:eastAsia="sk-SK"/>
    </w:rPr>
  </w:style>
  <w:style w:type="character" w:styleId="Siln">
    <w:name w:val="Strong"/>
    <w:basedOn w:val="Predvolenpsmoodseku"/>
    <w:uiPriority w:val="22"/>
    <w:qFormat/>
    <w:rsid w:val="00916567"/>
    <w:rPr>
      <w:b/>
      <w:bCs/>
    </w:rPr>
  </w:style>
  <w:style w:type="character" w:styleId="Intenzvnezvraznenie">
    <w:name w:val="Intense Emphasis"/>
    <w:basedOn w:val="Predvolenpsmoodseku"/>
    <w:uiPriority w:val="21"/>
    <w:qFormat/>
    <w:rsid w:val="00916567"/>
    <w:rPr>
      <w:b/>
      <w:bCs/>
      <w:i/>
      <w:iCs/>
      <w:color w:val="F07F09" w:themeColor="accent1"/>
    </w:rPr>
  </w:style>
  <w:style w:type="paragraph" w:styleId="Odsekzoznamu">
    <w:name w:val="List Paragraph"/>
    <w:basedOn w:val="Normlny"/>
    <w:uiPriority w:val="34"/>
    <w:qFormat/>
    <w:rsid w:val="004D5895"/>
    <w:pPr>
      <w:ind w:left="720"/>
      <w:contextualSpacing/>
    </w:pPr>
  </w:style>
  <w:style w:type="table" w:styleId="Mriekatabuky">
    <w:name w:val="Table Grid"/>
    <w:basedOn w:val="Normlnatabuka"/>
    <w:uiPriority w:val="59"/>
    <w:rsid w:val="006D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4155E1"/>
    <w:pPr>
      <w:tabs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155E1"/>
    <w:rPr>
      <w:rFonts w:ascii="Arial" w:hAnsi="Arial" w:cs="Arial"/>
      <w:color w:val="000000"/>
      <w:sz w:val="18"/>
      <w:szCs w:val="18"/>
      <w:shd w:val="clear" w:color="auto" w:fill="212121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55E1"/>
    <w:pPr>
      <w:tabs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55E1"/>
    <w:rPr>
      <w:rFonts w:ascii="Arial" w:hAnsi="Arial" w:cs="Arial"/>
      <w:color w:val="000000"/>
      <w:sz w:val="18"/>
      <w:szCs w:val="18"/>
      <w:shd w:val="clear" w:color="auto" w:fill="212121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ktus">
  <a:themeElements>
    <a:clrScheme name="Aspektu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ktus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ktu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Zsofia</dc:creator>
  <cp:lastModifiedBy>HP</cp:lastModifiedBy>
  <cp:revision>20</cp:revision>
  <cp:lastPrinted>2019-04-04T06:30:00Z</cp:lastPrinted>
  <dcterms:created xsi:type="dcterms:W3CDTF">2018-09-06T05:57:00Z</dcterms:created>
  <dcterms:modified xsi:type="dcterms:W3CDTF">2019-11-14T07:43:00Z</dcterms:modified>
</cp:coreProperties>
</file>